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135D" w:rsidRDefault="00676A4A"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r>
        <w:rPr>
          <w:b/>
          <w:bCs/>
        </w:rPr>
        <w:t>1st Slide</w:t>
      </w:r>
      <w:r>
        <w:t xml:space="preserve"> - Greetings- Good afternoon </w:t>
      </w:r>
      <w:r w:rsidR="00A24190">
        <w:t>everyone.</w:t>
      </w: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676A4A"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r>
        <w:rPr>
          <w:b/>
          <w:bCs/>
        </w:rPr>
        <w:t>2nd Slide</w:t>
      </w:r>
      <w:r>
        <w:t xml:space="preserve"> - The title of my Presentation is the Explanation of Creativity. Creativity refers to the use of personal and shared knowledge to create new knowledge. The title of the presentation is clearly justified by the RLS I have chosen.</w:t>
      </w: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676A4A"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r>
        <w:rPr>
          <w:b/>
          <w:bCs/>
        </w:rPr>
        <w:t>3rd Slide</w:t>
      </w:r>
      <w:r>
        <w:rPr>
          <w:lang w:val="ru-RU"/>
        </w:rPr>
        <w:t xml:space="preserve"> - </w:t>
      </w:r>
      <w:r>
        <w:t>The RLS is an article which talks about Marc Quinn</w:t>
      </w:r>
      <w:r>
        <w:rPr>
          <w:rtl/>
        </w:rPr>
        <w:t>’</w:t>
      </w:r>
      <w:r>
        <w:t xml:space="preserve">s hyperreal creation of a portrait named </w:t>
      </w:r>
      <w:r>
        <w:rPr>
          <w:rtl/>
          <w:lang w:val="ar-SA"/>
        </w:rPr>
        <w:t>“</w:t>
      </w:r>
      <w:r>
        <w:rPr>
          <w:lang w:val="nl-NL"/>
        </w:rPr>
        <w:t>Self</w:t>
      </w:r>
      <w:r>
        <w:t>”. When I first came across the article, it fascinated me to continue reading it because of being starstruck by the level to which certain individuals can imagine and create something existential. The article focuses on the ultra-realistic representations of the human form, and how this piece of art continues to push and challenge the boundaries of both art and science</w:t>
      </w:r>
      <w:r>
        <w:rPr>
          <w:color w:val="FF2600"/>
        </w:rPr>
        <w:t xml:space="preserve">. </w:t>
      </w:r>
      <w:r>
        <w:t>The work is symbolic to the artist’s condition</w:t>
      </w:r>
      <w:r w:rsidR="00EB1849">
        <w:t xml:space="preserve"> because</w:t>
      </w:r>
      <w:r>
        <w:t xml:space="preserve"> when it was first made</w:t>
      </w:r>
      <w:r w:rsidR="00EB1849">
        <w:t>,</w:t>
      </w:r>
      <w:r>
        <w:t xml:space="preserve"> Quinn was an alcoholic and had a notion of dependency</w:t>
      </w:r>
      <w:r w:rsidR="00852D27">
        <w:t>,</w:t>
      </w:r>
      <w:r>
        <w:t xml:space="preserve"> which is apparent since the work needs electricity to retain its frozen appearance. </w:t>
      </w: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676A4A"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r>
        <w:rPr>
          <w:b/>
          <w:bCs/>
        </w:rPr>
        <w:t>5th Slide</w:t>
      </w:r>
      <w:r>
        <w:t xml:space="preserve"> - A further iteration of the art has been made every five years, this series of sculptures represent a cumulative index of passing time and an ongoing self-portrait of the artist's ageing and changing self. Along with this, it also shows the development in technology throughout the years which has helped the artist in using and displaying a more realistic image of himself. </w:t>
      </w: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676A4A"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r>
        <w:rPr>
          <w:b/>
          <w:bCs/>
        </w:rPr>
        <w:t>6th Slide</w:t>
      </w:r>
      <w:r>
        <w:t xml:space="preserve"> - The central knowledge question I first framed was </w:t>
      </w:r>
      <w:r>
        <w:rPr>
          <w:rtl/>
          <w:lang w:val="ar-SA"/>
        </w:rPr>
        <w:t>“</w:t>
      </w:r>
      <w:r>
        <w:t xml:space="preserve">To what extent can imagination lead to the creation of new knowledge?”, however while further developing my presentation I </w:t>
      </w:r>
      <w:r w:rsidR="00502A12">
        <w:t>realized</w:t>
      </w:r>
      <w:r>
        <w:t xml:space="preserve"> about the incomplete nature of this central knowledge question because of the presence of reasoning in the RLS as well and hence the final CKQ I framed is </w:t>
      </w:r>
      <w:r>
        <w:rPr>
          <w:rtl/>
          <w:lang w:val="ar-SA"/>
        </w:rPr>
        <w:t>“</w:t>
      </w:r>
      <w:r>
        <w:t xml:space="preserve">To what extent can imagination and reasoning lead to the creation of new knowledge?” As it clearly and ambiguously captures the true essence of the RLS and will help us investigate the roles that imagination and reasoning play in the creation of knowledge. </w:t>
      </w: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676A4A"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after="40"/>
        <w:jc w:val="both"/>
        <w:rPr>
          <w:sz w:val="28"/>
          <w:szCs w:val="28"/>
        </w:rPr>
      </w:pPr>
      <w:r>
        <w:rPr>
          <w:b/>
          <w:bCs/>
          <w:sz w:val="28"/>
          <w:szCs w:val="28"/>
        </w:rPr>
        <w:t xml:space="preserve">7th Slide - </w:t>
      </w:r>
      <w:r>
        <w:t xml:space="preserve">I was able to </w:t>
      </w:r>
      <w:r w:rsidR="00502A12">
        <w:t>decontextualize</w:t>
      </w:r>
      <w:r>
        <w:t xml:space="preserve"> the central knowledge question in 4 sub-questions which are- What is the meaning of knowledge?, Why personal knowledge is essential in creating new knowledge?, Can we create knowledge relying on one AOK?, and Can we completely overlook reasoning and depend on imagination to create new knowledge? </w:t>
      </w:r>
      <w:proofErr w:type="gramStart"/>
      <w:r>
        <w:t>So</w:t>
      </w:r>
      <w:proofErr w:type="gramEnd"/>
      <w:r>
        <w:t xml:space="preserve"> what is knowledge? </w:t>
      </w:r>
      <w:r>
        <w:rPr>
          <w:i/>
          <w:iCs/>
        </w:rPr>
        <w:t>Knowledge is understanding of information and skills, acquired through experience and education</w:t>
      </w:r>
      <w:r>
        <w:t>. It involves complex cognitive processes: perception, communication &amp; reasoning. The second question is Why personal knowledge is essential in creating new knowledge? The third sub-question is Can we create knowledge relying on one AOK? The final sub-question which I have formed is Can we completely overlook reasoning and depend on imagination to create new knowledge?, the answer to the third and final sub-question is that most knowledge is an outcome of a combination of two AOKs, for example, in the RLS we see that Marc Quinn has used two AOKs, arts and natural science in creating such an exceptional piece of knowledge which wouldn’t have been possible otherwise.</w:t>
      </w:r>
      <w:r>
        <w:rPr>
          <w:sz w:val="28"/>
          <w:szCs w:val="28"/>
        </w:rPr>
        <w:t xml:space="preserve"> </w:t>
      </w: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676A4A"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r>
        <w:rPr>
          <w:b/>
          <w:bCs/>
        </w:rPr>
        <w:t>8th Slide</w:t>
      </w:r>
      <w:r>
        <w:t xml:space="preserve"> - The connection between the RLS and the CKQ is in the fact that Marc Quinn wanted to create art which would make him immortal. With this portrait Quinn was able to push the boundaries of science to its limits along with proving the fact that imagination is limitless. The works</w:t>
      </w:r>
      <w:r>
        <w:rPr>
          <w:rtl/>
        </w:rPr>
        <w:t xml:space="preserve">’ </w:t>
      </w:r>
      <w:r>
        <w:t xml:space="preserve">appearance changes over time as Quinn ages, making for an interesting study of decay. With this portrait it is easy to imagine that art has no boundaries. </w:t>
      </w:r>
      <w:r>
        <w:lastRenderedPageBreak/>
        <w:t xml:space="preserve">However, the only thing that makes the portrait viable is the temperature it must be kept in to remain an astounding piece of art. </w:t>
      </w: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676A4A"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r>
        <w:rPr>
          <w:b/>
          <w:bCs/>
        </w:rPr>
        <w:t>9th Slide</w:t>
      </w:r>
      <w:r>
        <w:t xml:space="preserve"> - The Areas of Knowledge that I will be using in this presentation are Arts and Natural Sciences, and the Ways of Knowing that I will be relating to are Reason and Imagination.</w:t>
      </w: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676A4A"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r>
        <w:rPr>
          <w:b/>
          <w:bCs/>
        </w:rPr>
        <w:t>10th Slide</w:t>
      </w:r>
      <w:r>
        <w:t xml:space="preserve"> - The related knowledge question of my first development is </w:t>
      </w:r>
      <w:r>
        <w:rPr>
          <w:rtl/>
          <w:lang w:val="ar-SA"/>
        </w:rPr>
        <w:t>“</w:t>
      </w:r>
      <w:r>
        <w:t>How imagination is indispensable in creating new knowledge in art?” The AOK that I will be using is Arts and the WOK I will be using is Imagination.</w:t>
      </w: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676A4A"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r>
        <w:rPr>
          <w:b/>
          <w:bCs/>
        </w:rPr>
        <w:t>11th Slide</w:t>
      </w:r>
      <w:r>
        <w:rPr>
          <w:lang w:val="ru-RU"/>
        </w:rPr>
        <w:t xml:space="preserve"> -</w:t>
      </w:r>
      <w:r>
        <w:t xml:space="preserve"> My claim is that Imagination is important to create and understand knowledge. The evidence for my claim is the photographic series of Shirin Neshat, an Iranian visual artist. The </w:t>
      </w:r>
      <w:r>
        <w:rPr>
          <w:rtl/>
          <w:lang w:val="ar-SA"/>
        </w:rPr>
        <w:t>“</w:t>
      </w:r>
      <w:r>
        <w:rPr>
          <w:lang w:val="nl-NL"/>
        </w:rPr>
        <w:t>Women of Allah</w:t>
      </w:r>
      <w:r>
        <w:t xml:space="preserve">” series was made after her visit to Iran after 12 years where she saw the condition women were living in after the Islamic Revolution. The photographic series shows how the artist has very beautifully used imagination to express her thoughts and feelings in a very impactful way. Through the use of her imagination, in this series she has shown the dominant patriarchal society in the form of scripts written on herself. The guns represent her feelings of discontent and finally the imaginative use of veil representing the oppression of women in the patriarchal society clearly display a wonderful use of imagination. </w:t>
      </w: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676A4A"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r>
        <w:rPr>
          <w:b/>
          <w:bCs/>
        </w:rPr>
        <w:t>12th Slide</w:t>
      </w:r>
      <w:r>
        <w:t xml:space="preserve"> - The counter claim offers a different perspective to the idea of imagination. My counter claim is that Creation and Understanding of Knowledge is independent of Imagination. The ambiguous picture in the presentation is created using three pac men however we automatically perceive the picture as a triangle, this is because the logic, patterns and rationality from past knowledge determine what we imagine and what we understand knowledge presented to us as. The gestalt principle of closure states that when we look at a complex arrangement of visual elements, we tend to imagine it as a single, </w:t>
      </w:r>
      <w:r w:rsidR="00E7514C">
        <w:t>recognizable</w:t>
      </w:r>
      <w:r>
        <w:t xml:space="preserve"> pattern created by our past knowledge. The other evidence I have presented of the book by Kevin Hart, illustrates the fact that knowledge can be created without imagination. The title of the book “I can’t make this up” is very symbolic and in turn justifies this claim. The book talks about the life of Kevin Hart and is purely based on his past experiences and knowledge, he also talks about how “it is not about imagination, rather it’s about how reality is interpreted” that helps us understand it. </w:t>
      </w: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676A4A"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r>
        <w:rPr>
          <w:b/>
          <w:bCs/>
        </w:rPr>
        <w:t>13th Slide</w:t>
      </w:r>
      <w:r>
        <w:t xml:space="preserve"> - The mini conclusion which can be made after the first development is that, imagination is an important way of knowing in the creation of new knowledge. However, some pieces of artworks are a result of reason and personal knowledge of the artist, and that they can be made from traditions or thoughts which may or may not depend on imagination.</w:t>
      </w: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676A4A"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r>
        <w:rPr>
          <w:b/>
          <w:bCs/>
        </w:rPr>
        <w:t>14th Slide</w:t>
      </w:r>
      <w:r>
        <w:t xml:space="preserve"> - In the second development, the related knowledge question is </w:t>
      </w:r>
      <w:r>
        <w:rPr>
          <w:rtl/>
          <w:lang w:val="ar-SA"/>
        </w:rPr>
        <w:t>“</w:t>
      </w:r>
      <w:r>
        <w:t xml:space="preserve">How does reason support the interpretation of knowledge in natural science?” The Area of Knowledge that I will be using is Natural Science and the Way of Knowing I will be using is Reason. </w:t>
      </w: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676A4A"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r>
        <w:rPr>
          <w:b/>
          <w:bCs/>
        </w:rPr>
        <w:t>15th Slide</w:t>
      </w:r>
      <w:r>
        <w:t xml:space="preserve"> - My claim is that Reason validates knowledge, and I have 2 articles to support this claim. The first article talks about how reason in the form of Newton</w:t>
      </w:r>
      <w:r>
        <w:rPr>
          <w:rtl/>
        </w:rPr>
        <w:t>’</w:t>
      </w:r>
      <w:r>
        <w:t>s Laws which were made through deductive and logical reasoning were used by astronomers to validate their conclusions that Mercury</w:t>
      </w:r>
      <w:r>
        <w:rPr>
          <w:rtl/>
        </w:rPr>
        <w:t>’</w:t>
      </w:r>
      <w:r>
        <w:t xml:space="preserve">s wobble was caused by an undiscovered planet. Since, </w:t>
      </w:r>
      <w:r>
        <w:lastRenderedPageBreak/>
        <w:t>Newton</w:t>
      </w:r>
      <w:r>
        <w:rPr>
          <w:rtl/>
        </w:rPr>
        <w:t>’</w:t>
      </w:r>
      <w:r>
        <w:t>s Laws were earlier used to discover Neptune, the astronomers</w:t>
      </w:r>
      <w:r>
        <w:rPr>
          <w:rtl/>
        </w:rPr>
        <w:t xml:space="preserve">’ </w:t>
      </w:r>
      <w:r>
        <w:t>conclusions were not ambiguous in nature. However, with no trace of the unknown planet, then after countless hours of research and testing Einstein came up with his theory of general relativity in which he concluded that space and time are dynamic and therefore the wobble of Mercury was caused because of a curvature in space and time caused by Sun</w:t>
      </w:r>
      <w:r>
        <w:rPr>
          <w:rtl/>
        </w:rPr>
        <w:t>’</w:t>
      </w:r>
      <w:r>
        <w:t xml:space="preserve">s mass thereby disproving the existence of Vulcan. Similarly, the second evidence also shows how extensive research and reasoning led to the discovery of radiocarbon dating. </w:t>
      </w: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676A4A"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r>
        <w:rPr>
          <w:b/>
          <w:bCs/>
        </w:rPr>
        <w:t>16th Slide</w:t>
      </w:r>
      <w:r>
        <w:t xml:space="preserve"> - However, mathematical, scientific reasoning and countless research is not always how scientists create and understand knowledge, hence my counter claim being that Inference surpasses the role of reason. The first evidence talks about the accidental discovery of manganese </w:t>
      </w:r>
      <w:r w:rsidR="00E7514C">
        <w:t>fueled</w:t>
      </w:r>
      <w:r>
        <w:t xml:space="preserve"> bacteria. This discovery was described as </w:t>
      </w:r>
      <w:r>
        <w:rPr>
          <w:rtl/>
          <w:lang w:val="ar-SA"/>
        </w:rPr>
        <w:t>“</w:t>
      </w:r>
      <w:r>
        <w:t xml:space="preserve">an interesting story of serendipity.” This discovery took place when a jar containing a pink compound was soaked under tap water, which with time became a dark, crusty material. Researchers had </w:t>
      </w:r>
      <w:r w:rsidR="00E7514C">
        <w:t>theorized</w:t>
      </w:r>
      <w:r>
        <w:t xml:space="preserve"> about the existence of bacteria that used manganese for energy, however this theory hadn</w:t>
      </w:r>
      <w:r>
        <w:rPr>
          <w:rtl/>
        </w:rPr>
        <w:t>’</w:t>
      </w:r>
      <w:r>
        <w:t xml:space="preserve">t been proven. After finding this change in </w:t>
      </w:r>
      <w:r w:rsidR="00E7514C">
        <w:t>color</w:t>
      </w:r>
      <w:r>
        <w:t xml:space="preserve">, </w:t>
      </w:r>
      <w:r w:rsidR="00E7514C">
        <w:t>the scientists</w:t>
      </w:r>
      <w:r>
        <w:t xml:space="preserve"> then undertook an experiment whose conclusion was</w:t>
      </w:r>
      <w:r w:rsidR="00E7514C">
        <w:t xml:space="preserve"> that</w:t>
      </w:r>
      <w:r>
        <w:t xml:space="preserve"> two </w:t>
      </w:r>
      <w:r w:rsidR="00E7514C">
        <w:t>bacterial species from</w:t>
      </w:r>
      <w:r>
        <w:t xml:space="preserve"> tap water exponentially grew when being given manganese carbonate and had produced manganese oxide, thereby proving the theory of the existence of bacteria that uses manganese to grow. Similarly, this can also be seen in the discovery of the law of gravitation where serendipity and inference surpassed the role of reason.</w:t>
      </w: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676A4A"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r>
        <w:rPr>
          <w:b/>
          <w:bCs/>
        </w:rPr>
        <w:t>17th Slide</w:t>
      </w:r>
      <w:r>
        <w:t xml:space="preserve"> - The mini conclusion which I was able to make after the second development is that, even though Natural Science an AOK which is considered to be based on logic and reasoning, it is not always the case that only reasoning and logic can lead to discoveries, rather in this AOK there have been accidental discoveries as well. </w:t>
      </w: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676A4A"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r>
        <w:rPr>
          <w:b/>
          <w:bCs/>
        </w:rPr>
        <w:t>18th Slide</w:t>
      </w:r>
      <w:r>
        <w:t xml:space="preserve"> - The conclusion which can be drawn from both the mini conclusions is that, the portrait </w:t>
      </w:r>
      <w:r>
        <w:rPr>
          <w:rtl/>
          <w:lang w:val="ar-SA"/>
        </w:rPr>
        <w:t>“</w:t>
      </w:r>
      <w:r>
        <w:rPr>
          <w:lang w:val="nl-NL"/>
        </w:rPr>
        <w:t>Self</w:t>
      </w:r>
      <w:r>
        <w:t xml:space="preserve">” which has been created by Marc Quinn is a masterpiece in itself. However, the making of this hyperreal portrait </w:t>
      </w:r>
      <w:r w:rsidR="00E7514C">
        <w:t>wouldn</w:t>
      </w:r>
      <w:r>
        <w:rPr>
          <w:rtl/>
        </w:rPr>
        <w:t>’</w:t>
      </w:r>
      <w:r>
        <w:t xml:space="preserve">t have been possible without exploring the role of natural science in art. In this particular case, Natural Science has been used in exploring the art by creating a bridge between personal and shared knowledge. Imagination and Reasoning as WOKs also play important roles. The artist has used scientific and creative imagination in this masterpiece of </w:t>
      </w:r>
      <w:r w:rsidR="00E7514C">
        <w:t>art and</w:t>
      </w:r>
      <w:r>
        <w:t xml:space="preserve"> has used inductive reasoning because it easily fits into Natural Science as an AOK, as the nature of Natural Science is based on an initial hypothesis. </w:t>
      </w: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676A4A"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r>
        <w:rPr>
          <w:b/>
          <w:bCs/>
        </w:rPr>
        <w:t>19th Slide</w:t>
      </w:r>
      <w:r>
        <w:t xml:space="preserve"> - The concepts and perspectives from this presentation can be applied to</w:t>
      </w:r>
      <w:r w:rsidR="004D7C9B">
        <w:t xml:space="preserve"> two</w:t>
      </w:r>
      <w:r>
        <w:t xml:space="preserve"> other RLS' as well. 1) Von Hagens invented plastination technique, in which fats and water </w:t>
      </w:r>
      <w:r w:rsidR="00C51F8B">
        <w:t>from the body a</w:t>
      </w:r>
      <w:r>
        <w:t>re replaced by certain plastics, thereby</w:t>
      </w:r>
      <w:r>
        <w:rPr>
          <w:lang w:val="pt-PT"/>
        </w:rPr>
        <w:t xml:space="preserve"> preserv</w:t>
      </w:r>
      <w:r>
        <w:t>ing them for study. 2) Artist Kai-hung Fung</w:t>
      </w:r>
      <w:r w:rsidR="00445291">
        <w:t xml:space="preserve"> has till now</w:t>
      </w:r>
      <w:r>
        <w:t xml:space="preserve"> </w:t>
      </w:r>
      <w:r w:rsidR="00445291">
        <w:t>transformed</w:t>
      </w:r>
      <w:r>
        <w:t xml:space="preserve"> CT Scans of lungs, arteries, vocal cords and ear canals into stunning pieces of art.</w:t>
      </w: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676A4A"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r>
        <w:rPr>
          <w:b/>
          <w:bCs/>
        </w:rPr>
        <w:t>20th Slide</w:t>
      </w:r>
      <w:r>
        <w:t xml:space="preserve"> - These are the links to all the evidences.</w:t>
      </w: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676A4A"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r>
        <w:rPr>
          <w:b/>
          <w:bCs/>
        </w:rPr>
        <w:t>21st Slide</w:t>
      </w:r>
      <w:r>
        <w:t xml:space="preserve"> - Thank you everyone. </w:t>
      </w: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p w:rsidR="00C3135D" w:rsidRDefault="00C3135D" w:rsidP="00460F97">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pPr>
    </w:p>
    <w:sectPr w:rsidR="00C3135D">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E5270" w:rsidRDefault="008E5270">
      <w:r>
        <w:separator/>
      </w:r>
    </w:p>
  </w:endnote>
  <w:endnote w:type="continuationSeparator" w:id="0">
    <w:p w:rsidR="008E5270" w:rsidRDefault="008E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135D" w:rsidRDefault="00C313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E5270" w:rsidRDefault="008E5270">
      <w:r>
        <w:separator/>
      </w:r>
    </w:p>
  </w:footnote>
  <w:footnote w:type="continuationSeparator" w:id="0">
    <w:p w:rsidR="008E5270" w:rsidRDefault="008E5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135D" w:rsidRDefault="00C3135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35D"/>
    <w:rsid w:val="00445291"/>
    <w:rsid w:val="00460F97"/>
    <w:rsid w:val="004D7C9B"/>
    <w:rsid w:val="00502A12"/>
    <w:rsid w:val="00676A4A"/>
    <w:rsid w:val="00852D27"/>
    <w:rsid w:val="008E5270"/>
    <w:rsid w:val="00A24190"/>
    <w:rsid w:val="00C3135D"/>
    <w:rsid w:val="00C51F8B"/>
    <w:rsid w:val="00E7514C"/>
    <w:rsid w:val="00EB18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6E04CD7"/>
  <w15:docId w15:val="{1ACBE45A-3723-E54E-9C30-ACD1CD3D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IN"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Rehaan Chibber</cp:lastModifiedBy>
  <cp:revision>9</cp:revision>
  <dcterms:created xsi:type="dcterms:W3CDTF">2020-08-31T13:45:00Z</dcterms:created>
  <dcterms:modified xsi:type="dcterms:W3CDTF">2020-09-01T09:18:00Z</dcterms:modified>
</cp:coreProperties>
</file>